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46C21" w14:textId="3F948565" w:rsidR="008E7B76" w:rsidRPr="00345A15" w:rsidRDefault="00345A15" w:rsidP="00345A15">
      <w:pPr>
        <w:jc w:val="right"/>
        <w:rPr>
          <w:rFonts w:ascii="Georgia" w:hAnsi="Georgia"/>
          <w:b/>
          <w:bCs/>
          <w:sz w:val="22"/>
          <w:szCs w:val="22"/>
        </w:rPr>
      </w:pPr>
      <w:r w:rsidRPr="00345A15">
        <w:rPr>
          <w:rFonts w:ascii="Georgia" w:hAnsi="Georgia"/>
          <w:b/>
          <w:bCs/>
          <w:sz w:val="22"/>
          <w:szCs w:val="22"/>
        </w:rPr>
        <w:t xml:space="preserve">Załącznik nr 1 </w:t>
      </w:r>
    </w:p>
    <w:p w14:paraId="69D45CD1" w14:textId="77777777" w:rsidR="00345A15" w:rsidRDefault="00345A15" w:rsidP="00345A15">
      <w:pPr>
        <w:jc w:val="right"/>
      </w:pPr>
    </w:p>
    <w:p w14:paraId="5B7269C9" w14:textId="34F8A6D1" w:rsidR="008E7B76" w:rsidRPr="00345A15" w:rsidRDefault="008E7B76" w:rsidP="00345A15">
      <w:pPr>
        <w:jc w:val="right"/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..............................................</w:t>
      </w:r>
    </w:p>
    <w:p w14:paraId="4F512307" w14:textId="440E9417" w:rsidR="008E7B76" w:rsidRPr="00345A15" w:rsidRDefault="00345A15" w:rsidP="00345A15">
      <w:pPr>
        <w:tabs>
          <w:tab w:val="left" w:pos="3600"/>
          <w:tab w:val="right" w:pos="9072"/>
        </w:tabs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 w:rsidR="008E7B76" w:rsidRPr="00345A15">
        <w:rPr>
          <w:rFonts w:ascii="Georgia" w:hAnsi="Georgia"/>
          <w:sz w:val="22"/>
          <w:szCs w:val="22"/>
        </w:rPr>
        <w:t>(miejscowość, data)</w:t>
      </w:r>
    </w:p>
    <w:p w14:paraId="76B9A9AB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</w:p>
    <w:p w14:paraId="17729C10" w14:textId="77777777" w:rsidR="00345A15" w:rsidRDefault="00345A15" w:rsidP="008E7B76">
      <w:pPr>
        <w:rPr>
          <w:rFonts w:ascii="Georgia" w:hAnsi="Georgia"/>
          <w:sz w:val="22"/>
          <w:szCs w:val="22"/>
        </w:rPr>
      </w:pPr>
    </w:p>
    <w:p w14:paraId="4BAEF510" w14:textId="315B5257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..............................................</w:t>
      </w:r>
    </w:p>
    <w:p w14:paraId="11FC4F0A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(nazwa Wykonawcy)</w:t>
      </w:r>
    </w:p>
    <w:p w14:paraId="1770FF83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</w:p>
    <w:p w14:paraId="65070600" w14:textId="77777777" w:rsidR="008E7B76" w:rsidRPr="00345A15" w:rsidRDefault="008E7B76" w:rsidP="00345A15">
      <w:pPr>
        <w:spacing w:line="240" w:lineRule="auto"/>
        <w:jc w:val="center"/>
        <w:rPr>
          <w:rFonts w:ascii="Georgia" w:hAnsi="Georgia"/>
          <w:b/>
          <w:bCs/>
          <w:sz w:val="22"/>
          <w:szCs w:val="22"/>
        </w:rPr>
      </w:pPr>
      <w:r w:rsidRPr="00345A15">
        <w:rPr>
          <w:rFonts w:ascii="Georgia" w:hAnsi="Georgia"/>
          <w:b/>
          <w:bCs/>
          <w:sz w:val="22"/>
          <w:szCs w:val="22"/>
        </w:rPr>
        <w:t>OŚWIADCZENIE</w:t>
      </w:r>
    </w:p>
    <w:p w14:paraId="597E1DCB" w14:textId="77777777" w:rsidR="008E7B76" w:rsidRPr="00345A15" w:rsidRDefault="008E7B76" w:rsidP="00345A15">
      <w:pPr>
        <w:spacing w:line="240" w:lineRule="auto"/>
        <w:jc w:val="center"/>
        <w:rPr>
          <w:rFonts w:ascii="Georgia" w:hAnsi="Georgia"/>
          <w:b/>
          <w:bCs/>
          <w:sz w:val="22"/>
          <w:szCs w:val="22"/>
        </w:rPr>
      </w:pPr>
      <w:r w:rsidRPr="00345A15">
        <w:rPr>
          <w:rFonts w:ascii="Georgia" w:hAnsi="Georgia"/>
          <w:b/>
          <w:bCs/>
          <w:sz w:val="22"/>
          <w:szCs w:val="22"/>
        </w:rPr>
        <w:t>o braku podstaw do wykluczenia z postępowania</w:t>
      </w:r>
    </w:p>
    <w:p w14:paraId="5649CEE2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</w:p>
    <w:p w14:paraId="6892A1A5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Ja, niżej podpisany/a, działając w imieniu i na rzecz Wykonawcy:</w:t>
      </w:r>
    </w:p>
    <w:p w14:paraId="5C502635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</w:p>
    <w:p w14:paraId="09D6B558" w14:textId="0C33E6DD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............................................................................</w:t>
      </w:r>
      <w:r w:rsidR="00345A15">
        <w:rPr>
          <w:rFonts w:ascii="Georgia" w:hAnsi="Georgia"/>
          <w:sz w:val="22"/>
          <w:szCs w:val="22"/>
        </w:rPr>
        <w:t>.........................................................................</w:t>
      </w:r>
    </w:p>
    <w:p w14:paraId="0CF7AEA3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(nazwa / firma Wykonawcy, adres siedziby)</w:t>
      </w:r>
    </w:p>
    <w:p w14:paraId="14F36980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</w:p>
    <w:p w14:paraId="31FD1D67" w14:textId="517AD97E" w:rsidR="008E7B76" w:rsidRPr="00345A15" w:rsidRDefault="008E7B76" w:rsidP="00345A15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oświadczam, że Wykonawca nie podlega wykluczeniu z postępowania o udzielenie zamówienia w zakresie:</w:t>
      </w:r>
    </w:p>
    <w:p w14:paraId="565DD7F3" w14:textId="77777777" w:rsidR="008E7B76" w:rsidRPr="00345A15" w:rsidRDefault="008E7B76" w:rsidP="00345A15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- braku zaległości z tytułu opłacania podatków, opłat lub składek na ubezpieczenia społeczne lub zdrowotne,</w:t>
      </w:r>
    </w:p>
    <w:p w14:paraId="693275D1" w14:textId="11DA73C0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 xml:space="preserve">- braku powiązań kapitałowych lub osobowych z Zamawiającym </w:t>
      </w:r>
    </w:p>
    <w:p w14:paraId="4FDECC62" w14:textId="77777777" w:rsidR="008E7B76" w:rsidRPr="00345A15" w:rsidRDefault="008E7B76" w:rsidP="00345A15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- nie był prawomocnie skazany za przestępstwa związane z prowadzeniem działalności gospodarczej.</w:t>
      </w:r>
    </w:p>
    <w:p w14:paraId="3153B64D" w14:textId="77777777" w:rsidR="008E7B76" w:rsidRDefault="008E7B76" w:rsidP="008E7B76">
      <w:pPr>
        <w:rPr>
          <w:rFonts w:ascii="Georgia" w:hAnsi="Georgia"/>
          <w:sz w:val="22"/>
          <w:szCs w:val="22"/>
        </w:rPr>
      </w:pPr>
    </w:p>
    <w:p w14:paraId="139D25D0" w14:textId="77777777" w:rsidR="00345A15" w:rsidRPr="00345A15" w:rsidRDefault="00345A15" w:rsidP="008E7B76">
      <w:pPr>
        <w:rPr>
          <w:rFonts w:ascii="Georgia" w:hAnsi="Georgia"/>
          <w:sz w:val="22"/>
          <w:szCs w:val="22"/>
        </w:rPr>
      </w:pPr>
    </w:p>
    <w:p w14:paraId="7385749F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..............................................</w:t>
      </w:r>
    </w:p>
    <w:p w14:paraId="3B4D10EA" w14:textId="61D7F0FE" w:rsidR="00880D84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(podpis i pieczęć Wykonawcy)</w:t>
      </w:r>
    </w:p>
    <w:sectPr w:rsidR="00880D84" w:rsidRPr="00345A1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4A309" w14:textId="77777777" w:rsidR="008E7B76" w:rsidRDefault="008E7B76" w:rsidP="008E7B76">
      <w:pPr>
        <w:spacing w:after="0" w:line="240" w:lineRule="auto"/>
      </w:pPr>
      <w:r>
        <w:separator/>
      </w:r>
    </w:p>
  </w:endnote>
  <w:endnote w:type="continuationSeparator" w:id="0">
    <w:p w14:paraId="7F89EFBF" w14:textId="77777777" w:rsidR="008E7B76" w:rsidRDefault="008E7B76" w:rsidP="008E7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47503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BA8F4FD" w14:textId="35E7BBF5" w:rsidR="00A44474" w:rsidRDefault="00A4447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1CDAE59" w14:textId="77777777" w:rsidR="00A44474" w:rsidRDefault="00A444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C1323" w14:textId="77777777" w:rsidR="008E7B76" w:rsidRDefault="008E7B76" w:rsidP="008E7B76">
      <w:pPr>
        <w:spacing w:after="0" w:line="240" w:lineRule="auto"/>
      </w:pPr>
      <w:r>
        <w:separator/>
      </w:r>
    </w:p>
  </w:footnote>
  <w:footnote w:type="continuationSeparator" w:id="0">
    <w:p w14:paraId="703735AB" w14:textId="77777777" w:rsidR="008E7B76" w:rsidRDefault="008E7B76" w:rsidP="008E7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C9677" w14:textId="20153010" w:rsidR="008E7B76" w:rsidRDefault="008E7B76">
    <w:pPr>
      <w:pStyle w:val="Nagwek"/>
    </w:pPr>
    <w:r w:rsidRPr="007753B2">
      <w:rPr>
        <w:noProof/>
      </w:rPr>
      <w:drawing>
        <wp:inline distT="0" distB="0" distL="0" distR="0" wp14:anchorId="67E190DB" wp14:editId="537F007E">
          <wp:extent cx="5356860" cy="533400"/>
          <wp:effectExtent l="0" t="0" r="0" b="0"/>
          <wp:docPr id="1457983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56587A" w14:textId="77777777" w:rsidR="008E7B76" w:rsidRPr="00453D69" w:rsidRDefault="008E7B76" w:rsidP="008E7B76">
    <w:pPr>
      <w:autoSpaceDE w:val="0"/>
      <w:autoSpaceDN w:val="0"/>
      <w:adjustRightInd w:val="0"/>
      <w:spacing w:after="0" w:line="240" w:lineRule="auto"/>
      <w:jc w:val="center"/>
      <w:rPr>
        <w:rFonts w:ascii="Georgia" w:hAnsi="Georgia" w:cs="Montserrat-Light"/>
        <w:b/>
        <w:bCs/>
        <w:kern w:val="0"/>
      </w:rPr>
    </w:pPr>
    <w:r w:rsidRPr="00453D69">
      <w:rPr>
        <w:rFonts w:ascii="Georgia" w:hAnsi="Georgia" w:cs="Montserrat-Light"/>
        <w:b/>
        <w:bCs/>
        <w:kern w:val="0"/>
      </w:rPr>
      <w:t>Krajowy Plan Odbudowy i Zwiększania Odporności</w:t>
    </w:r>
  </w:p>
  <w:p w14:paraId="549ECC10" w14:textId="77777777" w:rsidR="008E7B76" w:rsidRDefault="008E7B76" w:rsidP="008E7B76">
    <w:pPr>
      <w:pStyle w:val="Nagwek"/>
      <w:jc w:val="center"/>
    </w:pPr>
  </w:p>
  <w:p w14:paraId="53354353" w14:textId="77777777" w:rsidR="008E7B76" w:rsidRDefault="008E7B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84"/>
    <w:rsid w:val="00345A15"/>
    <w:rsid w:val="007F3D00"/>
    <w:rsid w:val="00880D84"/>
    <w:rsid w:val="008947BE"/>
    <w:rsid w:val="008E7B76"/>
    <w:rsid w:val="00A4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3C95"/>
  <w15:chartTrackingRefBased/>
  <w15:docId w15:val="{CE1E451B-405F-4366-ABCE-42A11984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0D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D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D8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D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D8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D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D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D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D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0D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D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D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D8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D8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D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D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D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D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0D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0D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D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0D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0D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0D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0D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0D8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D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D8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0D8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E7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B76"/>
  </w:style>
  <w:style w:type="paragraph" w:styleId="Stopka">
    <w:name w:val="footer"/>
    <w:basedOn w:val="Normalny"/>
    <w:link w:val="StopkaZnak"/>
    <w:uiPriority w:val="99"/>
    <w:unhideWhenUsed/>
    <w:rsid w:val="008E7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7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786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Janiuk</dc:creator>
  <cp:keywords/>
  <dc:description/>
  <cp:lastModifiedBy>Katarzyna Janiuk</cp:lastModifiedBy>
  <cp:revision>5</cp:revision>
  <dcterms:created xsi:type="dcterms:W3CDTF">2025-06-17T08:09:00Z</dcterms:created>
  <dcterms:modified xsi:type="dcterms:W3CDTF">2025-06-17T08:14:00Z</dcterms:modified>
</cp:coreProperties>
</file>